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B0D05" w14:textId="77777777" w:rsidR="004D0323" w:rsidRPr="004D0323" w:rsidRDefault="004D0323" w:rsidP="004D0323">
      <w:pPr>
        <w:autoSpaceDE w:val="0"/>
        <w:autoSpaceDN w:val="0"/>
        <w:jc w:val="right"/>
      </w:pPr>
    </w:p>
    <w:p w14:paraId="262F71E7" w14:textId="77777777" w:rsidR="004D0323" w:rsidRPr="004D0323" w:rsidRDefault="004D0323" w:rsidP="004D0323">
      <w:pPr>
        <w:widowControl w:val="0"/>
        <w:autoSpaceDE w:val="0"/>
        <w:autoSpaceDN w:val="0"/>
        <w:ind w:firstLine="720"/>
        <w:jc w:val="right"/>
        <w:rPr>
          <w:rFonts w:ascii="Arial" w:hAnsi="Arial" w:cs="Arial"/>
          <w:b/>
          <w:bCs/>
        </w:rPr>
      </w:pPr>
      <w:r w:rsidRPr="004D0323">
        <w:rPr>
          <w:rFonts w:ascii="Arial" w:hAnsi="Arial" w:cs="Arial"/>
          <w:b/>
          <w:bCs/>
        </w:rPr>
        <w:t>Приложение 2</w:t>
      </w:r>
    </w:p>
    <w:p w14:paraId="053172C7" w14:textId="77777777" w:rsidR="004D0323" w:rsidRPr="004D0323" w:rsidRDefault="004D0323" w:rsidP="004D0323">
      <w:pPr>
        <w:widowControl w:val="0"/>
        <w:autoSpaceDE w:val="0"/>
        <w:autoSpaceDN w:val="0"/>
        <w:ind w:firstLine="720"/>
        <w:jc w:val="right"/>
        <w:rPr>
          <w:rFonts w:ascii="Arial" w:hAnsi="Arial" w:cs="Arial"/>
          <w:sz w:val="20"/>
          <w:szCs w:val="20"/>
        </w:rPr>
      </w:pPr>
      <w:r w:rsidRPr="004D0323">
        <w:rPr>
          <w:rFonts w:ascii="Arial" w:hAnsi="Arial" w:cs="Arial"/>
          <w:sz w:val="20"/>
          <w:szCs w:val="20"/>
        </w:rPr>
        <w:t xml:space="preserve"> к решению Совета депутатов</w:t>
      </w:r>
    </w:p>
    <w:p w14:paraId="550CF730" w14:textId="77777777" w:rsidR="004D0323" w:rsidRPr="004D0323" w:rsidRDefault="004D0323" w:rsidP="004D0323">
      <w:pPr>
        <w:widowControl w:val="0"/>
        <w:autoSpaceDE w:val="0"/>
        <w:autoSpaceDN w:val="0"/>
        <w:ind w:firstLine="720"/>
        <w:jc w:val="right"/>
        <w:rPr>
          <w:rFonts w:ascii="Arial" w:hAnsi="Arial" w:cs="Arial"/>
          <w:sz w:val="20"/>
          <w:szCs w:val="20"/>
        </w:rPr>
      </w:pPr>
      <w:r w:rsidRPr="004D0323">
        <w:rPr>
          <w:rFonts w:ascii="Arial" w:hAnsi="Arial" w:cs="Arial"/>
          <w:sz w:val="20"/>
          <w:szCs w:val="20"/>
        </w:rPr>
        <w:t>Ветлужского муниципального округа</w:t>
      </w:r>
    </w:p>
    <w:p w14:paraId="6D73BD6F" w14:textId="77777777" w:rsidR="004D0323" w:rsidRPr="004D0323" w:rsidRDefault="004D0323" w:rsidP="004D0323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4D0323">
        <w:rPr>
          <w:rFonts w:ascii="Arial" w:hAnsi="Arial" w:cs="Arial"/>
          <w:sz w:val="20"/>
          <w:szCs w:val="20"/>
        </w:rPr>
        <w:t xml:space="preserve">Нижегородской области                                                                                                   </w:t>
      </w:r>
    </w:p>
    <w:p w14:paraId="0C3732BB" w14:textId="54613535" w:rsidR="004D0323" w:rsidRPr="004D0323" w:rsidRDefault="008E14BA" w:rsidP="004D0323">
      <w:pPr>
        <w:jc w:val="right"/>
        <w:rPr>
          <w:rFonts w:ascii="Arial" w:hAnsi="Arial" w:cs="Arial"/>
          <w:sz w:val="20"/>
          <w:szCs w:val="20"/>
        </w:rPr>
      </w:pPr>
      <w:r w:rsidRPr="004D0323">
        <w:rPr>
          <w:rFonts w:ascii="Arial" w:hAnsi="Arial" w:cs="Arial"/>
          <w:sz w:val="20"/>
          <w:szCs w:val="20"/>
        </w:rPr>
        <w:t>О</w:t>
      </w:r>
      <w:r w:rsidR="004D0323" w:rsidRPr="004D0323">
        <w:rPr>
          <w:rFonts w:ascii="Arial" w:hAnsi="Arial" w:cs="Arial"/>
          <w:sz w:val="20"/>
          <w:szCs w:val="20"/>
        </w:rPr>
        <w:t>т</w:t>
      </w:r>
      <w:r>
        <w:rPr>
          <w:rFonts w:ascii="Arial" w:hAnsi="Arial" w:cs="Arial"/>
          <w:sz w:val="20"/>
          <w:szCs w:val="20"/>
        </w:rPr>
        <w:t>29.04.2026 г.</w:t>
      </w:r>
      <w:r w:rsidR="004D0323" w:rsidRPr="004D0323">
        <w:rPr>
          <w:rFonts w:ascii="Arial" w:hAnsi="Arial" w:cs="Arial"/>
          <w:sz w:val="20"/>
          <w:szCs w:val="20"/>
        </w:rPr>
        <w:t xml:space="preserve"> №</w:t>
      </w:r>
      <w:r>
        <w:rPr>
          <w:rFonts w:ascii="Arial" w:hAnsi="Arial" w:cs="Arial"/>
          <w:sz w:val="20"/>
          <w:szCs w:val="20"/>
        </w:rPr>
        <w:t>36</w:t>
      </w:r>
    </w:p>
    <w:tbl>
      <w:tblPr>
        <w:tblW w:w="101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992"/>
        <w:gridCol w:w="2724"/>
        <w:gridCol w:w="112"/>
        <w:gridCol w:w="124"/>
        <w:gridCol w:w="1719"/>
        <w:gridCol w:w="124"/>
      </w:tblGrid>
      <w:tr w:rsidR="004D0323" w:rsidRPr="004D0323" w14:paraId="16DC7A20" w14:textId="77777777" w:rsidTr="00EE7DB2">
        <w:trPr>
          <w:gridAfter w:val="1"/>
          <w:wAfter w:w="124" w:type="dxa"/>
          <w:trHeight w:val="255"/>
        </w:trPr>
        <w:tc>
          <w:tcPr>
            <w:tcW w:w="1006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1D686" w14:textId="77777777" w:rsidR="004D0323" w:rsidRPr="004D0323" w:rsidRDefault="004D0323" w:rsidP="004D0323">
            <w:pPr>
              <w:jc w:val="center"/>
              <w:rPr>
                <w:rFonts w:ascii="Arial" w:hAnsi="Arial" w:cs="Arial"/>
                <w:b/>
              </w:rPr>
            </w:pPr>
            <w:r w:rsidRPr="004D0323">
              <w:rPr>
                <w:rFonts w:ascii="Arial" w:hAnsi="Arial" w:cs="Arial"/>
                <w:b/>
              </w:rPr>
              <w:t xml:space="preserve">Доходы бюджета Ветлужского муниципального округа по кодам </w:t>
            </w:r>
          </w:p>
          <w:p w14:paraId="27AF9B10" w14:textId="0DAA17FC" w:rsidR="004D0323" w:rsidRPr="004D0323" w:rsidRDefault="004D0323" w:rsidP="004D03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323">
              <w:rPr>
                <w:rFonts w:ascii="Arial" w:hAnsi="Arial" w:cs="Arial"/>
                <w:b/>
              </w:rPr>
              <w:t>классификации доходов бюджетов за 202</w:t>
            </w:r>
            <w:r w:rsidR="00955B99">
              <w:rPr>
                <w:rFonts w:ascii="Arial" w:hAnsi="Arial" w:cs="Arial"/>
                <w:b/>
              </w:rPr>
              <w:t>5</w:t>
            </w:r>
            <w:r w:rsidRPr="004D0323">
              <w:rPr>
                <w:rFonts w:ascii="Arial" w:hAnsi="Arial" w:cs="Arial"/>
                <w:b/>
              </w:rPr>
              <w:t xml:space="preserve"> год</w:t>
            </w:r>
          </w:p>
        </w:tc>
      </w:tr>
      <w:tr w:rsidR="004D0323" w:rsidRPr="004D0323" w14:paraId="0FD4DC1B" w14:textId="77777777" w:rsidTr="00EE7DB2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5D1C7" w14:textId="77777777" w:rsidR="004D0323" w:rsidRPr="004D0323" w:rsidRDefault="004D0323" w:rsidP="004D03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D82F4" w14:textId="77777777" w:rsidR="004D0323" w:rsidRPr="004D0323" w:rsidRDefault="004D0323" w:rsidP="004D03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5A54D" w14:textId="77777777" w:rsidR="004D0323" w:rsidRPr="004D0323" w:rsidRDefault="004D0323" w:rsidP="004D03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372EF" w14:textId="77777777" w:rsidR="004D0323" w:rsidRPr="004D0323" w:rsidRDefault="004D0323" w:rsidP="004D03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D0D52" w14:textId="77777777" w:rsidR="004D0323" w:rsidRPr="004D0323" w:rsidRDefault="004D0323" w:rsidP="004D032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D0323">
              <w:rPr>
                <w:rFonts w:ascii="Arial" w:hAnsi="Arial" w:cs="Arial"/>
                <w:sz w:val="20"/>
                <w:szCs w:val="20"/>
              </w:rPr>
              <w:t>(тыс.  рублей)</w:t>
            </w:r>
          </w:p>
        </w:tc>
      </w:tr>
      <w:tr w:rsidR="004D0323" w:rsidRPr="004D0323" w14:paraId="0021114D" w14:textId="77777777" w:rsidTr="00EE7DB2">
        <w:trPr>
          <w:gridAfter w:val="1"/>
          <w:wAfter w:w="124" w:type="dxa"/>
          <w:trHeight w:val="543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0CBF10" w14:textId="77777777" w:rsidR="004D0323" w:rsidRPr="004D0323" w:rsidRDefault="004D0323" w:rsidP="00540B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323">
              <w:rPr>
                <w:rFonts w:ascii="Arial" w:hAnsi="Arial" w:cs="Arial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0ABF0D" w14:textId="77777777" w:rsidR="004D0323" w:rsidRPr="004D0323" w:rsidRDefault="004D0323" w:rsidP="004D03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0323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50217A" w14:textId="77777777" w:rsidR="004D0323" w:rsidRPr="004D0323" w:rsidRDefault="004D0323" w:rsidP="004D032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D0323">
              <w:rPr>
                <w:rFonts w:ascii="Arial" w:hAnsi="Arial" w:cs="Arial"/>
                <w:bCs/>
                <w:sz w:val="20"/>
                <w:szCs w:val="20"/>
              </w:rPr>
              <w:t>Кассовое исполнение</w:t>
            </w:r>
          </w:p>
        </w:tc>
      </w:tr>
      <w:tr w:rsidR="004D0323" w:rsidRPr="004D0323" w14:paraId="2D1E18D9" w14:textId="77777777" w:rsidTr="00EE7DB2">
        <w:trPr>
          <w:gridAfter w:val="1"/>
          <w:wAfter w:w="124" w:type="dxa"/>
          <w:trHeight w:val="1050"/>
        </w:trPr>
        <w:tc>
          <w:tcPr>
            <w:tcW w:w="439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A1717F" w14:textId="77777777" w:rsidR="004D0323" w:rsidRPr="004D0323" w:rsidRDefault="004D0323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8BC34B" w14:textId="77777777" w:rsidR="004D0323" w:rsidRPr="004D0323" w:rsidRDefault="004D0323" w:rsidP="004D032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D0323">
              <w:rPr>
                <w:rFonts w:ascii="Arial" w:hAnsi="Arial" w:cs="Arial"/>
                <w:bCs/>
                <w:sz w:val="20"/>
                <w:szCs w:val="20"/>
              </w:rPr>
              <w:t>администратора поступлений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6FCFF841" w14:textId="77777777" w:rsidR="004D0323" w:rsidRPr="004D0323" w:rsidRDefault="004D0323" w:rsidP="004D032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D0323">
              <w:rPr>
                <w:rFonts w:ascii="Arial" w:hAnsi="Arial" w:cs="Arial"/>
                <w:bCs/>
                <w:sz w:val="20"/>
                <w:szCs w:val="20"/>
              </w:rPr>
              <w:t>доходов районного бюджета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73CA21" w14:textId="77777777" w:rsidR="004D0323" w:rsidRPr="004D0323" w:rsidRDefault="004D0323" w:rsidP="004D032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D0323" w:rsidRPr="004D0323" w14:paraId="04794E5D" w14:textId="77777777" w:rsidTr="00EE7DB2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13E5" w14:textId="77777777" w:rsidR="004D0323" w:rsidRPr="004D0323" w:rsidRDefault="004D0323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D032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43AF1" w14:textId="77777777" w:rsidR="004D0323" w:rsidRPr="004D0323" w:rsidRDefault="004D0323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D032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D6080A" w14:textId="77777777" w:rsidR="004D0323" w:rsidRPr="004D0323" w:rsidRDefault="004D0323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D032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F5554" w14:textId="77777777" w:rsidR="004D0323" w:rsidRPr="004D0323" w:rsidRDefault="004D0323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D0323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  <w:tr w:rsidR="00540BD1" w:rsidRPr="00540BD1" w14:paraId="262C303E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FE8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ФИНАНСОВОЕ УПРАВЛЕНИЕ АДМИНИСТРАЦИИ ВЕТЛУЖСКОГО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2A8DA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84950E" w14:textId="30EBBD93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6F61A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390 838,7</w:t>
            </w:r>
          </w:p>
        </w:tc>
      </w:tr>
      <w:tr w:rsidR="00540BD1" w:rsidRPr="00540BD1" w14:paraId="1762CCEB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8A7A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4168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001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81195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1 13 02994 14 0000 130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56EA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0,1</w:t>
            </w:r>
          </w:p>
        </w:tc>
      </w:tr>
      <w:tr w:rsidR="00540BD1" w:rsidRPr="00540BD1" w14:paraId="349E8F55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1B74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600F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001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AEE22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2 02 15001 14 0220 150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80D9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312 311,9</w:t>
            </w:r>
          </w:p>
        </w:tc>
      </w:tr>
      <w:tr w:rsidR="00540BD1" w:rsidRPr="00540BD1" w14:paraId="048FDA1D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8752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D2DA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001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7D49D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2 02 15002 14 0220 150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6A5B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67 058,5</w:t>
            </w:r>
          </w:p>
        </w:tc>
      </w:tr>
      <w:tr w:rsidR="00540BD1" w:rsidRPr="00540BD1" w14:paraId="20EF1BAD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376B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Прочие дотации бюджетам муниципальных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DD62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001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3D0DD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2 02 19999 14 0220 150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937D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968,6</w:t>
            </w:r>
          </w:p>
        </w:tc>
      </w:tr>
      <w:tr w:rsidR="00540BD1" w:rsidRPr="00540BD1" w14:paraId="43F4F1AC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9218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Единая субвенция бюджетам муниципальных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258D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001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D6294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2 02 39998 14 0220 150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B9E4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6 952,7</w:t>
            </w:r>
          </w:p>
        </w:tc>
      </w:tr>
      <w:tr w:rsidR="00540BD1" w:rsidRPr="00540BD1" w14:paraId="7B1294CA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3D6F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99F0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001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A6588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2 02 49999 14 0220 150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F51D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3 722,2</w:t>
            </w:r>
          </w:p>
        </w:tc>
      </w:tr>
      <w:tr w:rsidR="00540BD1" w:rsidRPr="00540BD1" w14:paraId="110407D9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0FBC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F522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001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6048A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2 19 60010 14 0220 150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F693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-175,3</w:t>
            </w:r>
          </w:p>
        </w:tc>
      </w:tr>
      <w:tr w:rsidR="00540BD1" w:rsidRPr="00540BD1" w14:paraId="7143B490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D16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МЕЖРЕГИОНАЛЬНОЕ УПРАВЛЕНИЕ ФЕДЕРАЛЬНОЙ СЛУЖБЫ ПО НАДЗОРУ В СФЕРЕ ПРИРОДОПОЛЬЗОВАНИЯ ПО НИЖЕГОРОДСКОЙ ОБЛАСТИ И РЕСПУБЛИКЕ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6E70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048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1AFC58" w14:textId="5ED4889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FAA4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37,6</w:t>
            </w:r>
          </w:p>
        </w:tc>
      </w:tr>
      <w:tr w:rsidR="00540BD1" w:rsidRPr="00540BD1" w14:paraId="5B95641B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EB8D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36826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048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7F512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1 12 01010 01 6000 120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9D6E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37,6</w:t>
            </w:r>
          </w:p>
        </w:tc>
      </w:tr>
      <w:tr w:rsidR="00540BD1" w:rsidRPr="00540BD1" w14:paraId="7512ED62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4F0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МИНИСТЕРСТВО ЛЕСНОГО ХОЗЯЙСТВА И ОХРАНЫ ОБЪЕКТОВ ЖИВОТНОГО МИРА НИЖЕГОРОДСКОЙ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9A21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056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ED410C" w14:textId="1A89010B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555A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443,7</w:t>
            </w:r>
          </w:p>
        </w:tc>
      </w:tr>
      <w:tr w:rsidR="00540BD1" w:rsidRPr="00540BD1" w14:paraId="19D26852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B804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5758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056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FB850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1 16 10123 01 0000 140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C33F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443,7</w:t>
            </w:r>
          </w:p>
        </w:tc>
      </w:tr>
      <w:tr w:rsidR="00540BD1" w:rsidRPr="00540BD1" w14:paraId="5ED430DC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C05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ОТДЕЛ КУЛЬТУРЫ АДМИНИСТРАЦИИ </w:t>
            </w: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ВЕТЛУЖСКОГО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6DBE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057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5F567C" w14:textId="14F9C3F6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5888C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3 289,2</w:t>
            </w:r>
          </w:p>
        </w:tc>
      </w:tr>
      <w:tr w:rsidR="00540BD1" w:rsidRPr="00540BD1" w14:paraId="09F84F81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4523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001B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057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2DC30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2 02 25519 14 0110 150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0F58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29,5</w:t>
            </w:r>
          </w:p>
        </w:tc>
      </w:tr>
      <w:tr w:rsidR="00540BD1" w:rsidRPr="00540BD1" w14:paraId="04E52A4A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CD53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7AB3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057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A124F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2 02 25519 14 0220 150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30CF6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9,8</w:t>
            </w:r>
          </w:p>
        </w:tc>
      </w:tr>
      <w:tr w:rsidR="00540BD1" w:rsidRPr="00540BD1" w14:paraId="3D982841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0217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128C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057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27821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2 18 04010 14 0000 150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66D9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3 249,9</w:t>
            </w:r>
          </w:p>
        </w:tc>
      </w:tr>
      <w:tr w:rsidR="00540BD1" w:rsidRPr="00540BD1" w14:paraId="44129077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27F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УПРАВЛЕНИЕ ОБРАЗОВАНИЯ АДМИНИСТРАЦИИ ВЕТЛУЖСКОГО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4281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820A7D" w14:textId="4CDF7A5A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92FF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403 018,5</w:t>
            </w:r>
          </w:p>
        </w:tc>
      </w:tr>
      <w:tr w:rsidR="00540BD1" w:rsidRPr="00540BD1" w14:paraId="28509E84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0EBB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Субсидии бюджетам муниципальных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AEC2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074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F38F2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2 02 20077 14 0220 150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7C15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2 519,3</w:t>
            </w:r>
          </w:p>
        </w:tc>
      </w:tr>
      <w:tr w:rsidR="00540BD1" w:rsidRPr="00540BD1" w14:paraId="4A117FD3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F01E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1714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074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73D4D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2 02 25304 14 0110 150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7FA7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3 951,2</w:t>
            </w:r>
          </w:p>
        </w:tc>
      </w:tr>
      <w:tr w:rsidR="00540BD1" w:rsidRPr="00540BD1" w14:paraId="67D14491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A981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08A4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074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B5025C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2 02 25304 14 0220 150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84AF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1 317,1</w:t>
            </w:r>
          </w:p>
        </w:tc>
      </w:tr>
      <w:tr w:rsidR="00540BD1" w:rsidRPr="00540BD1" w14:paraId="0A926E1B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5028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Субсидии бюджетам муниципальных округов на реализацию мероприятий по модернизации школьных систем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FF46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074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61215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2 02 25750 14 0110 150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9BADC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101 372,6</w:t>
            </w:r>
          </w:p>
        </w:tc>
      </w:tr>
      <w:tr w:rsidR="00540BD1" w:rsidRPr="00540BD1" w14:paraId="00CF95A0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AFAB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Субсидии бюджетам муниципальных округов на реализацию мероприятий по модернизации школьных систем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DECE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074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D5C26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2 02 25750 14 0220 150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F4ED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33 790,9</w:t>
            </w:r>
          </w:p>
        </w:tc>
      </w:tr>
      <w:tr w:rsidR="00540BD1" w:rsidRPr="00540BD1" w14:paraId="51F152AD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CB9B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Прочие субсидии бюджетам муниципальных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C0CA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074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26F5A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2 02 29999 14 0220 150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9D8D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29 369,5</w:t>
            </w:r>
          </w:p>
        </w:tc>
      </w:tr>
      <w:tr w:rsidR="00540BD1" w:rsidRPr="00540BD1" w14:paraId="38FB8C66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A020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4A6F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074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B64C8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2 02 30024 14 0110 150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318D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614,3</w:t>
            </w:r>
          </w:p>
        </w:tc>
      </w:tr>
      <w:tr w:rsidR="00540BD1" w:rsidRPr="00540BD1" w14:paraId="6B45048C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FEAC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7C94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074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00820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2 02 30024 14 0220 150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82D7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205 450,0</w:t>
            </w:r>
          </w:p>
        </w:tc>
      </w:tr>
      <w:tr w:rsidR="00540BD1" w:rsidRPr="00540BD1" w14:paraId="24F3AD45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524A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DBC3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074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AA9A4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2 02 30029 14 0220 150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E02F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2 363,2</w:t>
            </w:r>
          </w:p>
        </w:tc>
      </w:tr>
      <w:tr w:rsidR="00540BD1" w:rsidRPr="00540BD1" w14:paraId="713C3EBA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021D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CE86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074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8C976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2 02 35303 14 0110 150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9180C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13 682,7</w:t>
            </w:r>
          </w:p>
        </w:tc>
      </w:tr>
      <w:tr w:rsidR="00540BD1" w:rsidRPr="00540BD1" w14:paraId="3FE979EC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5284" w14:textId="34659B33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40BD1">
              <w:rPr>
                <w:rFonts w:ascii="Arial" w:hAnsi="Arial" w:cs="Arial"/>
                <w:bCs/>
                <w:sz w:val="20"/>
                <w:szCs w:val="20"/>
              </w:rPr>
              <w:t xml:space="preserve">с детскими </w:t>
            </w: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общественными объединениями в общеобразовательных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D6FF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074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CE152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2 02 45179 14 0110 150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F382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1 541,7</w:t>
            </w:r>
          </w:p>
        </w:tc>
      </w:tr>
      <w:tr w:rsidR="00540BD1" w:rsidRPr="00540BD1" w14:paraId="4679548E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1917" w14:textId="38FFB876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40BD1">
              <w:rPr>
                <w:rFonts w:ascii="Arial" w:hAnsi="Arial" w:cs="Arial"/>
                <w:bCs/>
                <w:sz w:val="20"/>
                <w:szCs w:val="20"/>
              </w:rPr>
              <w:t>с детскими общественными объединениями в общеобразовательных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A822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074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B0540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2 02 45179 14 0220 150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3A6F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64,2</w:t>
            </w:r>
          </w:p>
        </w:tc>
      </w:tr>
      <w:tr w:rsidR="00540BD1" w:rsidRPr="00540BD1" w14:paraId="345CC43C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B679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E0AE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074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34728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2 02 49999 14 0220 150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A19C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3 111,9</w:t>
            </w:r>
          </w:p>
        </w:tc>
      </w:tr>
      <w:tr w:rsidR="00540BD1" w:rsidRPr="00540BD1" w14:paraId="1B335353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07E3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8845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074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FA585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2 18 04010 14 0000 150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B23A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3 866,0</w:t>
            </w:r>
          </w:p>
        </w:tc>
      </w:tr>
      <w:tr w:rsidR="00540BD1" w:rsidRPr="00540BD1" w14:paraId="103CDB93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5D96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3137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074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6DA89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2 18 04020 14 0000 150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ABC0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296,0</w:t>
            </w:r>
          </w:p>
        </w:tc>
      </w:tr>
      <w:tr w:rsidR="00540BD1" w:rsidRPr="00540BD1" w14:paraId="50ACB479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4742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A72F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074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98315C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2 19 25304 14 0110 150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A7DE6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-150,9</w:t>
            </w:r>
          </w:p>
        </w:tc>
      </w:tr>
      <w:tr w:rsidR="00540BD1" w:rsidRPr="00540BD1" w14:paraId="643E0AE6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7095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FC9D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074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DE078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2 19 25304 14 0220 150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4A80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-47,7</w:t>
            </w:r>
          </w:p>
        </w:tc>
      </w:tr>
      <w:tr w:rsidR="00540BD1" w:rsidRPr="00540BD1" w14:paraId="2E8925DA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FFE8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A45C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074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634BEA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2 19 60010 14 0000 150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4366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-93,5</w:t>
            </w:r>
          </w:p>
        </w:tc>
      </w:tr>
      <w:tr w:rsidR="00540BD1" w:rsidRPr="00540BD1" w14:paraId="325CCB4B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FAC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УПРАВЛЕНИЕ СЕЛЬСКОГО ХОЗЯЙСТВА АДМИНИСТРАЦИИ ВЕТЛУЖСКОГО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9A0CC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082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6A6E0D" w14:textId="455464E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CCE8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573,8</w:t>
            </w:r>
          </w:p>
        </w:tc>
      </w:tr>
      <w:tr w:rsidR="00540BD1" w:rsidRPr="00540BD1" w14:paraId="08EF2106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CE72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FA8DC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8DB14C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2 02 30024 14 0110 150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7A55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100,9</w:t>
            </w:r>
          </w:p>
        </w:tc>
      </w:tr>
      <w:tr w:rsidR="00540BD1" w:rsidRPr="00540BD1" w14:paraId="663574ED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A6EA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A40A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6EA10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2 02 30024 14 0220 150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568E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472,9</w:t>
            </w:r>
          </w:p>
        </w:tc>
      </w:tr>
      <w:tr w:rsidR="00540BD1" w:rsidRPr="00540BD1" w14:paraId="5AF0D7D1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853C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УПРАВЛЕНИЕ ФЕДЕРАЛЬНОЙ НАЛОГОВОЙ СЛУЖБЫ ПО НИЖЕГОРОДСКОЙ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B202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FDF57F" w14:textId="51AFCA2F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00E4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276 287,9</w:t>
            </w:r>
          </w:p>
        </w:tc>
      </w:tr>
      <w:tr w:rsidR="00540BD1" w:rsidRPr="00540BD1" w14:paraId="101D6ED8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49D6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 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</w:t>
            </w: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1799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01C64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1 01 02010 01 1000 110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095B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210 840,1</w:t>
            </w:r>
          </w:p>
        </w:tc>
      </w:tr>
      <w:tr w:rsidR="00540BD1" w:rsidRPr="00540BD1" w14:paraId="542901DF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1F9F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 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3F7B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73295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1 01 02010 01 3000 110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5736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8,7</w:t>
            </w:r>
          </w:p>
        </w:tc>
      </w:tr>
      <w:tr w:rsidR="00540BD1" w:rsidRPr="00540BD1" w14:paraId="717A4C11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9E7B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19FA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D7F5F6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1 01 02020 01 1000 110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39BBC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267,4</w:t>
            </w:r>
          </w:p>
        </w:tc>
      </w:tr>
      <w:tr w:rsidR="00540BD1" w:rsidRPr="00540BD1" w14:paraId="3C2994D2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2108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</w:t>
            </w: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12FA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DE34B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1 01 02021 01 1000 110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8636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85,0</w:t>
            </w:r>
          </w:p>
        </w:tc>
      </w:tr>
      <w:tr w:rsidR="00540BD1" w:rsidRPr="00540BD1" w14:paraId="748FF02B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1D8C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D54D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8D3CF6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1 01 02022 01 1000 110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8765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123,3</w:t>
            </w:r>
          </w:p>
        </w:tc>
      </w:tr>
      <w:tr w:rsidR="00540BD1" w:rsidRPr="00540BD1" w14:paraId="22871E10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8D4B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250D6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83EC6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1 01 02030 01 1000 110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FCF0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3 435,9</w:t>
            </w:r>
          </w:p>
        </w:tc>
      </w:tr>
      <w:tr w:rsidR="00540BD1" w:rsidRPr="00540BD1" w14:paraId="4C9963B2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FFD0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AAAA6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91853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1 01 02030 01 3000 110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0397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0,6</w:t>
            </w:r>
          </w:p>
        </w:tc>
      </w:tr>
      <w:tr w:rsidR="00540BD1" w:rsidRPr="00540BD1" w14:paraId="1917834A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78DC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 xml:space="preserve">Налог на доходы физических лиц в виде фиксированных авансовых платежей с </w:t>
            </w: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 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3578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B2AEE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1 01 02040 01 1000 110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E0A8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1 164,5</w:t>
            </w:r>
          </w:p>
        </w:tc>
      </w:tr>
      <w:tr w:rsidR="00540BD1" w:rsidRPr="00540BD1" w14:paraId="7DA70C5E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6D0C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843E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42710C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1 01 02080 01 1000 110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7E20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193,9</w:t>
            </w:r>
          </w:p>
        </w:tc>
      </w:tr>
      <w:tr w:rsidR="00540BD1" w:rsidRPr="00540BD1" w14:paraId="405DB92B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6C96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</w:t>
            </w: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C627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3AADB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1 01 02130 01 1000 110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67B86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2 294,7</w:t>
            </w:r>
          </w:p>
        </w:tc>
      </w:tr>
      <w:tr w:rsidR="00540BD1" w:rsidRPr="00540BD1" w14:paraId="6480E59C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7944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0CF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AFD206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1 01 02140 01 1000 110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8DA7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444,9</w:t>
            </w:r>
          </w:p>
        </w:tc>
      </w:tr>
      <w:tr w:rsidR="00540BD1" w:rsidRPr="00540BD1" w14:paraId="3A8970A7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733B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264F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F7487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1 03 02231 01 0000 110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3F20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11 385,0</w:t>
            </w:r>
          </w:p>
        </w:tc>
      </w:tr>
      <w:tr w:rsidR="00540BD1" w:rsidRPr="00540BD1" w14:paraId="7A19E09B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9CA5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D47F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0DFF3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1 03 02241 01 0000 110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55EF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66,6</w:t>
            </w:r>
          </w:p>
        </w:tc>
      </w:tr>
      <w:tr w:rsidR="00540BD1" w:rsidRPr="00540BD1" w14:paraId="0ECC38EA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8C33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15DF6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2E939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1 03 02251 01 0000 110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1C19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12 130,0</w:t>
            </w:r>
          </w:p>
        </w:tc>
      </w:tr>
      <w:tr w:rsidR="00540BD1" w:rsidRPr="00540BD1" w14:paraId="5BD68025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1CEF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</w:t>
            </w: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2D1F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4CF19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1 03 02261 01 0000 110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C8B3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-1 138,3</w:t>
            </w:r>
          </w:p>
        </w:tc>
      </w:tr>
      <w:tr w:rsidR="00540BD1" w:rsidRPr="00540BD1" w14:paraId="3D80A813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F53D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3114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8AD51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1 05 01011 01 1000 110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EB13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9 420,4</w:t>
            </w:r>
          </w:p>
        </w:tc>
      </w:tr>
      <w:tr w:rsidR="00540BD1" w:rsidRPr="00540BD1" w14:paraId="46B02A18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C3BC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DCD2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A514E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1 05 01011 01 3000 110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0E9A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1,3</w:t>
            </w:r>
          </w:p>
        </w:tc>
      </w:tr>
      <w:tr w:rsidR="00540BD1" w:rsidRPr="00540BD1" w14:paraId="181E9664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BBAC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BB756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652FD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1 05 01021 01 1000 110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91D86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3 313,1</w:t>
            </w:r>
          </w:p>
        </w:tc>
      </w:tr>
      <w:tr w:rsidR="00540BD1" w:rsidRPr="00540BD1" w14:paraId="17500B98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45B4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B004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958CB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1 05 01021 01 3000 110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5014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0,2</w:t>
            </w:r>
          </w:p>
        </w:tc>
      </w:tr>
      <w:tr w:rsidR="00540BD1" w:rsidRPr="00540BD1" w14:paraId="0E197417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7C2A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D4F1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4F2A1A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1 05 02010 02 1000 110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EE2A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122,0</w:t>
            </w:r>
          </w:p>
        </w:tc>
      </w:tr>
      <w:tr w:rsidR="00540BD1" w:rsidRPr="00540BD1" w14:paraId="6AD3456A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46EA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8271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C0A46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1 05 03010 01 1000 110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EE85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31,2</w:t>
            </w:r>
          </w:p>
        </w:tc>
      </w:tr>
      <w:tr w:rsidR="00540BD1" w:rsidRPr="00540BD1" w14:paraId="52D58AC5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D31E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1F70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0F565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1 05 03010 01 3000 110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FE5F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1,1</w:t>
            </w:r>
          </w:p>
        </w:tc>
      </w:tr>
      <w:tr w:rsidR="00540BD1" w:rsidRPr="00540BD1" w14:paraId="42D3D19C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8C31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431D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B87FC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1 05 04060 02 1000 110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B1FE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1 856,3</w:t>
            </w:r>
          </w:p>
        </w:tc>
      </w:tr>
      <w:tr w:rsidR="00540BD1" w:rsidRPr="00540BD1" w14:paraId="2C380913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2EB4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591D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08FF3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1 06 01020 14 1000 110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46CA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7 383,4</w:t>
            </w:r>
          </w:p>
        </w:tc>
      </w:tr>
      <w:tr w:rsidR="00540BD1" w:rsidRPr="00540BD1" w14:paraId="78005B8F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EB4D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 xml:space="preserve">Земельный налог с организаций, обладающих земельным участком, расположенным в границах муниципальных округов (сумма платежа (перерасчеты, недоимка и задолженность по </w:t>
            </w: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FDB2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57AD3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1 06 06032 14 1000 110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C80A6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5 404,5</w:t>
            </w:r>
          </w:p>
        </w:tc>
      </w:tr>
      <w:tr w:rsidR="00540BD1" w:rsidRPr="00540BD1" w14:paraId="3680AD1B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7582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9E01A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574A8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1 06 06042 14 1000 110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29A9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3 670,1</w:t>
            </w:r>
          </w:p>
        </w:tc>
      </w:tr>
      <w:tr w:rsidR="00540BD1" w:rsidRPr="00540BD1" w14:paraId="5B8B80F9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A52D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663F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A5286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1 08 03010 01 1050 110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B2B5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3 493,6</w:t>
            </w:r>
          </w:p>
        </w:tc>
      </w:tr>
      <w:tr w:rsidR="00540BD1" w:rsidRPr="00540BD1" w14:paraId="24D441BA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C9C5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C40F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65189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1 08 03010 01 1060 110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E843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288,5</w:t>
            </w:r>
          </w:p>
        </w:tc>
      </w:tr>
      <w:tr w:rsidR="00540BD1" w:rsidRPr="00540BD1" w14:paraId="6E977D59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3211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 (иные штрафы)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FAA8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182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8E4D6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1 16 10129 01 9000 140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CE12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-0,1</w:t>
            </w:r>
          </w:p>
        </w:tc>
      </w:tr>
      <w:tr w:rsidR="00540BD1" w:rsidRPr="00540BD1" w14:paraId="1559C8B4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9ECA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УПРАВЛЕНИЕ ПО ОБЕСПЕЧЕНИЮ ДЕЯТЕЛЬНОСТИ МИРОВЫХ СУДЕЙ, АДВОКАТУРЫ И НОТАРИАТА НИЖЕГОРОДСКОЙ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8951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0D11F7" w14:textId="5FEC45DD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6EC7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232,7</w:t>
            </w:r>
          </w:p>
        </w:tc>
      </w:tr>
      <w:tr w:rsidR="00540BD1" w:rsidRPr="00540BD1" w14:paraId="074DF26A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5B76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28EF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727B8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1 16 01053 01 0059 140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AE5C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2,5</w:t>
            </w:r>
          </w:p>
        </w:tc>
      </w:tr>
      <w:tr w:rsidR="00540BD1" w:rsidRPr="00540BD1" w14:paraId="1605B648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8E5E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79F6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6A80B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1 16 01053 01 9000 140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9C27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4,5</w:t>
            </w:r>
          </w:p>
        </w:tc>
      </w:tr>
      <w:tr w:rsidR="00540BD1" w:rsidRPr="00540BD1" w14:paraId="6DC337E4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AF56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9658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88226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1 16 01063 01 0008 140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C1AF6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2,0</w:t>
            </w:r>
          </w:p>
        </w:tc>
      </w:tr>
      <w:tr w:rsidR="00540BD1" w:rsidRPr="00540BD1" w14:paraId="277C4B2E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0E93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 xml:space="preserve">Административные штрафы, установленные Главой 6 Кодекса Российской Федерации об </w:t>
            </w: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01B3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50993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1 16 01063 01 0009 140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1DDF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6,0</w:t>
            </w:r>
          </w:p>
        </w:tc>
      </w:tr>
      <w:tr w:rsidR="00540BD1" w:rsidRPr="00540BD1" w14:paraId="12CB7B7B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FB73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75F8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8824A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1 16 01063 01 0091 140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291A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0,8</w:t>
            </w:r>
          </w:p>
        </w:tc>
      </w:tr>
      <w:tr w:rsidR="00540BD1" w:rsidRPr="00540BD1" w14:paraId="67D67D36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EB29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656B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98932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1 16 01063 01 0101 140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10FC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26,8</w:t>
            </w:r>
          </w:p>
        </w:tc>
      </w:tr>
      <w:tr w:rsidR="00540BD1" w:rsidRPr="00540BD1" w14:paraId="1E41F6AA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6480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23AD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886116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1 16 01073 01 0019 140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1630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1,1</w:t>
            </w:r>
          </w:p>
        </w:tc>
      </w:tr>
      <w:tr w:rsidR="00540BD1" w:rsidRPr="00540BD1" w14:paraId="0829FF83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0A4C8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E825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3C37B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1 16 01073 01 0027 140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1A8E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2,0</w:t>
            </w:r>
          </w:p>
        </w:tc>
      </w:tr>
      <w:tr w:rsidR="00540BD1" w:rsidRPr="00540BD1" w14:paraId="2E8C2EF6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0AA6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155C6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F4741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1 16 01133 01 0028 140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70E4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1,5</w:t>
            </w:r>
          </w:p>
        </w:tc>
      </w:tr>
      <w:tr w:rsidR="00540BD1" w:rsidRPr="00540BD1" w14:paraId="332E6309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536E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7886A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B9221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1 16 01143 01 0016 140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DFFE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15,0</w:t>
            </w:r>
          </w:p>
        </w:tc>
      </w:tr>
      <w:tr w:rsidR="00540BD1" w:rsidRPr="00540BD1" w14:paraId="56015C03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1342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18D4A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F6203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1 16 01143 01 9000 140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E604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2,7</w:t>
            </w:r>
          </w:p>
        </w:tc>
      </w:tr>
      <w:tr w:rsidR="00540BD1" w:rsidRPr="00540BD1" w14:paraId="2ABAE759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CA77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AF5E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E7402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1 16 01153 01 0006 140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517B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0,6</w:t>
            </w:r>
          </w:p>
        </w:tc>
      </w:tr>
      <w:tr w:rsidR="00540BD1" w:rsidRPr="00540BD1" w14:paraId="3FCFD822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1972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F1BA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93DAF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1 16 01173 01 0007 140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2EECC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1,0</w:t>
            </w:r>
          </w:p>
        </w:tc>
      </w:tr>
      <w:tr w:rsidR="00540BD1" w:rsidRPr="00540BD1" w14:paraId="54945A3A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69E5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22BF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FE72C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1 16 01173 01 0008 140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655B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6,8</w:t>
            </w:r>
          </w:p>
        </w:tc>
      </w:tr>
      <w:tr w:rsidR="00540BD1" w:rsidRPr="00540BD1" w14:paraId="3102EC12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34D1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5164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A4B89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1 16 01173 01 9000 140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B9E4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0,5</w:t>
            </w:r>
          </w:p>
        </w:tc>
      </w:tr>
      <w:tr w:rsidR="00540BD1" w:rsidRPr="00540BD1" w14:paraId="0B6D272E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3AD1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83A5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B21FD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1 16 01193 01 0005 140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BB8CC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87,5</w:t>
            </w:r>
          </w:p>
        </w:tc>
      </w:tr>
      <w:tr w:rsidR="00540BD1" w:rsidRPr="00540BD1" w14:paraId="66766A40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C49B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</w:t>
            </w: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777A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36198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1 16 01193 01 0013 140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F5F4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2,5</w:t>
            </w:r>
          </w:p>
        </w:tc>
      </w:tr>
      <w:tr w:rsidR="00540BD1" w:rsidRPr="00540BD1" w14:paraId="1463F9C2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FC14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17B8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3C07D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1 16 01193 01 0020 140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48B6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10,0</w:t>
            </w:r>
          </w:p>
        </w:tc>
      </w:tr>
      <w:tr w:rsidR="00540BD1" w:rsidRPr="00540BD1" w14:paraId="33AD87F5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4212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0880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6F461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1 16 01203 01 0008 140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FC5A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2,5</w:t>
            </w:r>
          </w:p>
        </w:tc>
      </w:tr>
      <w:tr w:rsidR="00540BD1" w:rsidRPr="00540BD1" w14:paraId="7475DEFA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8D02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F58B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3C7B1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1 16 01203 01 0021 140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BFEA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0,3</w:t>
            </w:r>
          </w:p>
        </w:tc>
      </w:tr>
      <w:tr w:rsidR="00540BD1" w:rsidRPr="00540BD1" w14:paraId="35D8AE96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1C92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D01B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E7291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1 16 01203 01 9000 140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1056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56,1</w:t>
            </w:r>
          </w:p>
        </w:tc>
      </w:tr>
      <w:tr w:rsidR="00540BD1" w:rsidRPr="00540BD1" w14:paraId="5B782B8D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817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УПРАВЛЕНИЕ ДЕЛАМИ ПРАВИТЕЛЬСТВА НИЖЕГОРОДСКОЙ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A7FD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F61B84" w14:textId="0641127E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A5F5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8,8</w:t>
            </w:r>
          </w:p>
        </w:tc>
      </w:tr>
      <w:tr w:rsidR="00540BD1" w:rsidRPr="00540BD1" w14:paraId="40911815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9ABD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C085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380C7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1 16 01053 01 0035 140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28FB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1,0</w:t>
            </w:r>
          </w:p>
        </w:tc>
      </w:tr>
      <w:tr w:rsidR="00540BD1" w:rsidRPr="00540BD1" w14:paraId="204C3EC5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AFFA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CD53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9BD50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1 16 01063 01 9000 140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83CAA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3,3</w:t>
            </w:r>
          </w:p>
        </w:tc>
      </w:tr>
      <w:tr w:rsidR="00540BD1" w:rsidRPr="00540BD1" w14:paraId="24344ABB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CC75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0638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76B5F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1 16 01073 01 0027 140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EA31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0,5</w:t>
            </w:r>
          </w:p>
        </w:tc>
      </w:tr>
      <w:tr w:rsidR="00540BD1" w:rsidRPr="00540BD1" w14:paraId="4064CCE2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AE98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DBBB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46FB5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1 16 01203 01 9000 140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4809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4,0</w:t>
            </w:r>
          </w:p>
        </w:tc>
      </w:tr>
      <w:tr w:rsidR="00540BD1" w:rsidRPr="00540BD1" w14:paraId="3C1D728B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D94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FAD0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FE4068" w14:textId="096F3222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9C59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186 512,4</w:t>
            </w:r>
          </w:p>
        </w:tc>
      </w:tr>
      <w:tr w:rsidR="00540BD1" w:rsidRPr="00540BD1" w14:paraId="2A414C08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05AD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6AD1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4C27A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1 11 05012 14 0000 120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8E2CA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4 229,2</w:t>
            </w:r>
          </w:p>
        </w:tc>
      </w:tr>
      <w:tr w:rsidR="00540BD1" w:rsidRPr="00540BD1" w14:paraId="3BC5644B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90EC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A623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F5849C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1 11 05024 14 0000 120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D1ED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175,3</w:t>
            </w:r>
          </w:p>
        </w:tc>
      </w:tr>
      <w:tr w:rsidR="00540BD1" w:rsidRPr="00540BD1" w14:paraId="4985FA20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55A8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3E1A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84926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1 11 05034 14 0000 120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1E90A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4 316,0</w:t>
            </w:r>
          </w:p>
        </w:tc>
      </w:tr>
      <w:tr w:rsidR="00540BD1" w:rsidRPr="00540BD1" w14:paraId="1D5C3E74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8121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BB13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0A903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1 11 05410 14 0000 120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AF31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0,2</w:t>
            </w:r>
          </w:p>
        </w:tc>
      </w:tr>
      <w:tr w:rsidR="00540BD1" w:rsidRPr="00540BD1" w14:paraId="46E82EE4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A91A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836CA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0AD666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1 11 09080 14 0000 120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FD9E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262,4</w:t>
            </w:r>
          </w:p>
        </w:tc>
      </w:tr>
      <w:tr w:rsidR="00540BD1" w:rsidRPr="00540BD1" w14:paraId="5149403E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B9D8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5653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38CF5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1 13 02994 14 0000 130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706B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1 548,4</w:t>
            </w:r>
          </w:p>
        </w:tc>
      </w:tr>
      <w:tr w:rsidR="00540BD1" w:rsidRPr="00540BD1" w14:paraId="6757B13D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7959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5F13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E4D44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1 14 06012 14 0000 430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0A93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1 047,0</w:t>
            </w:r>
          </w:p>
        </w:tc>
      </w:tr>
      <w:tr w:rsidR="00540BD1" w:rsidRPr="00540BD1" w14:paraId="569B515B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557E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Доходы от приватизации имущества, находящегося в собственности муниципальных округов, в части приватизации нефинансовых активов имущества казны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77E9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1F589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1 14 13040 14 0000 410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58EFC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203,6</w:t>
            </w:r>
          </w:p>
        </w:tc>
      </w:tr>
      <w:tr w:rsidR="00540BD1" w:rsidRPr="00540BD1" w14:paraId="3B7D7D79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FAFC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Субсидии бюджетам муниципальных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550B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774F8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2 02 20077 14 0220 150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2EB6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5 211,3</w:t>
            </w:r>
          </w:p>
        </w:tc>
      </w:tr>
      <w:tr w:rsidR="00540BD1" w:rsidRPr="00540BD1" w14:paraId="5B05F687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677E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6332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44311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2 02 20299 14 0220 150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CDAE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48 243,5</w:t>
            </w:r>
          </w:p>
        </w:tc>
      </w:tr>
      <w:tr w:rsidR="00540BD1" w:rsidRPr="00540BD1" w14:paraId="2F8C6D67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7E80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4A5BA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C6B76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2 02 20302 14 0220 150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5997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57 160,4</w:t>
            </w:r>
          </w:p>
        </w:tc>
      </w:tr>
      <w:tr w:rsidR="00540BD1" w:rsidRPr="00540BD1" w14:paraId="442EF953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CAE1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Прочие субсидии бюджетам муниципальных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CF7F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72DED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2 02 29999 14 0220 150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A77B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37 259,2</w:t>
            </w:r>
          </w:p>
        </w:tc>
      </w:tr>
      <w:tr w:rsidR="00540BD1" w:rsidRPr="00540BD1" w14:paraId="4B068ABA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C330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FE0B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AC322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2 02 35082 14 0220 150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DF1EA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5 907,7</w:t>
            </w:r>
          </w:p>
        </w:tc>
      </w:tr>
      <w:tr w:rsidR="00540BD1" w:rsidRPr="00540BD1" w14:paraId="6C24F8B0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F0FD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F79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2F77D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2 02 35118 14 0110 150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4C70C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1 267,1</w:t>
            </w:r>
          </w:p>
        </w:tc>
      </w:tr>
      <w:tr w:rsidR="00540BD1" w:rsidRPr="00540BD1" w14:paraId="4EE57845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7644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6F22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33DD9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2 02 35120 14 0110 150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9B30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2,0</w:t>
            </w:r>
          </w:p>
        </w:tc>
      </w:tr>
      <w:tr w:rsidR="00540BD1" w:rsidRPr="00540BD1" w14:paraId="74CE31F6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C469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2C5B6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F7C19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2 02 49999 14 0110 150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A9BF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1 084,5</w:t>
            </w:r>
          </w:p>
        </w:tc>
      </w:tr>
      <w:tr w:rsidR="00540BD1" w:rsidRPr="00540BD1" w14:paraId="298DE1D7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A567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91DC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D878C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2 02 49999 14 0220 150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ED63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20 112,1</w:t>
            </w:r>
          </w:p>
        </w:tc>
      </w:tr>
      <w:tr w:rsidR="00540BD1" w:rsidRPr="00540BD1" w14:paraId="055CFCC3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BC5D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00BA8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488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5C1DF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2 19 60010 14 0000 150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7A40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-1 517,5</w:t>
            </w:r>
          </w:p>
        </w:tc>
      </w:tr>
      <w:tr w:rsidR="00540BD1" w:rsidRPr="00540BD1" w14:paraId="6583FAF0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723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УПРАВЛЕНИЕ ТЕРРИТОРИИ Г ВЕТЛУГИ АДМИНИСТРАЦИИ ВЕТЛУЖСКОГО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0B79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497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0F5055" w14:textId="09E30B56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7CC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28 508,1</w:t>
            </w:r>
          </w:p>
        </w:tc>
      </w:tr>
      <w:tr w:rsidR="00540BD1" w:rsidRPr="00540BD1" w14:paraId="0E2F2876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A8B9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B8B6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497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7F281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1 13 02994 14 0000 130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B22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3,3</w:t>
            </w:r>
          </w:p>
        </w:tc>
      </w:tr>
      <w:tr w:rsidR="00540BD1" w:rsidRPr="00540BD1" w14:paraId="3F4DCB3A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E360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lastRenderedPageBreak/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2AFA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497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8A0C23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1 16 10061 14 0000 140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06C7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0,2</w:t>
            </w:r>
          </w:p>
        </w:tc>
      </w:tr>
      <w:tr w:rsidR="00540BD1" w:rsidRPr="00540BD1" w14:paraId="5796B96E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3A2D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Инициативные платежи, зачисляемые в бюджеты муниципальных округов (территориальный отдел города Ветлуга- Проект1)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69C7A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497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7DBCC7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1 17 15020 14 0011 150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FEA9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206,2</w:t>
            </w:r>
          </w:p>
        </w:tc>
      </w:tr>
      <w:tr w:rsidR="00540BD1" w:rsidRPr="00540BD1" w14:paraId="262C07B0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9B5C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Инициативные платежи, зачисляемые в бюджеты муниципальных округов (территориальный отдел города Ветлуга-Проект 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8EF9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497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6B4AAA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1 17 15020 14 0021 150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C566A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155,0</w:t>
            </w:r>
          </w:p>
        </w:tc>
      </w:tr>
      <w:tr w:rsidR="00540BD1" w:rsidRPr="00540BD1" w14:paraId="1BF9F2EA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A2FD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C724A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497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096B6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2 02 20216 14 0220 150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B571D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11 366,6</w:t>
            </w:r>
          </w:p>
        </w:tc>
      </w:tr>
      <w:tr w:rsidR="00540BD1" w:rsidRPr="00540BD1" w14:paraId="5DD28701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CCC1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3E879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497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FA341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2 02 25555 14 0110 150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C15F0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5 000,0</w:t>
            </w:r>
          </w:p>
        </w:tc>
      </w:tr>
      <w:tr w:rsidR="00540BD1" w:rsidRPr="00540BD1" w14:paraId="2ACE412E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2400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C10C2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497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9BA695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2 02 25555 14 0220 150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2A69B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208,3</w:t>
            </w:r>
          </w:p>
        </w:tc>
      </w:tr>
      <w:tr w:rsidR="00540BD1" w:rsidRPr="00540BD1" w14:paraId="7A91BB6C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5661" w14:textId="77777777" w:rsidR="00540BD1" w:rsidRPr="00540BD1" w:rsidRDefault="00540BD1" w:rsidP="00540BD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Прочие субсидии бюджетам муниципальных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9AAD1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497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0AFD1F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2 02 29999 14 0220 150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D8F5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Cs/>
                <w:sz w:val="20"/>
                <w:szCs w:val="20"/>
              </w:rPr>
              <w:t>11 568,5</w:t>
            </w:r>
          </w:p>
        </w:tc>
      </w:tr>
      <w:tr w:rsidR="00540BD1" w:rsidRPr="00540BD1" w14:paraId="31C18709" w14:textId="77777777" w:rsidTr="00540BD1">
        <w:trPr>
          <w:gridAfter w:val="1"/>
          <w:wAfter w:w="124" w:type="dxa"/>
          <w:trHeight w:val="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19DE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D2866" w14:textId="68662023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83A739" w14:textId="66369292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30B34" w14:textId="77777777" w:rsidR="00540BD1" w:rsidRPr="00540BD1" w:rsidRDefault="00540BD1" w:rsidP="00540B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BD1">
              <w:rPr>
                <w:rFonts w:ascii="Arial" w:hAnsi="Arial" w:cs="Arial"/>
                <w:b/>
                <w:bCs/>
                <w:sz w:val="20"/>
                <w:szCs w:val="20"/>
              </w:rPr>
              <w:t>1 289 751,4</w:t>
            </w:r>
          </w:p>
        </w:tc>
      </w:tr>
    </w:tbl>
    <w:p w14:paraId="0200F3DF" w14:textId="77777777" w:rsidR="004C1E76" w:rsidRPr="004D0323" w:rsidRDefault="004C1E76" w:rsidP="004D0323"/>
    <w:sectPr w:rsidR="004C1E76" w:rsidRPr="004D0323" w:rsidSect="009258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084"/>
    <w:rsid w:val="004C1E76"/>
    <w:rsid w:val="004D0323"/>
    <w:rsid w:val="00540BD1"/>
    <w:rsid w:val="007249BF"/>
    <w:rsid w:val="008E14BA"/>
    <w:rsid w:val="0092589C"/>
    <w:rsid w:val="00955B99"/>
    <w:rsid w:val="00C25BC6"/>
    <w:rsid w:val="00CE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98BCA"/>
  <w15:docId w15:val="{A3346681-4C80-47A3-91CF-96E10120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2DFEE-FECC-4A22-831D-754CEC20E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5242</Words>
  <Characters>29882</Characters>
  <Application>Microsoft Office Word</Application>
  <DocSecurity>0</DocSecurity>
  <Lines>249</Lines>
  <Paragraphs>70</Paragraphs>
  <ScaleCrop>false</ScaleCrop>
  <Company/>
  <LinksUpToDate>false</LinksUpToDate>
  <CharactersWithSpaces>35054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6</cp:revision>
  <dcterms:created xsi:type="dcterms:W3CDTF">2024-04-27T10:50:00Z</dcterms:created>
  <dcterms:modified xsi:type="dcterms:W3CDTF">2026-08-07T08:28:00Z</dcterms:modified>
</cp:coreProperties>
</file>